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D0C3" w14:textId="77777777" w:rsidR="006606F4" w:rsidRPr="003F7E84" w:rsidRDefault="006606F4" w:rsidP="006606F4">
      <w:pPr>
        <w:rPr>
          <w:b/>
          <w:bCs/>
          <w:sz w:val="40"/>
          <w:szCs w:val="40"/>
        </w:rPr>
      </w:pPr>
      <w:r w:rsidRPr="003F7E84">
        <w:rPr>
          <w:b/>
          <w:bCs/>
          <w:sz w:val="40"/>
          <w:szCs w:val="40"/>
        </w:rPr>
        <w:t>DUKHULAL NIBARAN CHANDRA COLLEGE</w:t>
      </w:r>
    </w:p>
    <w:p w14:paraId="06F9AAC6" w14:textId="48B6D4BA" w:rsidR="006606F4" w:rsidRPr="00F779AF" w:rsidRDefault="003F7E84" w:rsidP="006606F4">
      <w:pPr>
        <w:rPr>
          <w:b/>
          <w:bCs/>
          <w:sz w:val="28"/>
          <w:szCs w:val="28"/>
        </w:rPr>
      </w:pPr>
      <w:r>
        <w:t xml:space="preserve">                                  </w:t>
      </w:r>
      <w:r w:rsidR="00F779AF">
        <w:t xml:space="preserve">  </w:t>
      </w:r>
      <w:r w:rsidR="00F779AF" w:rsidRPr="00F779AF">
        <w:rPr>
          <w:b/>
          <w:bCs/>
          <w:sz w:val="28"/>
          <w:szCs w:val="28"/>
        </w:rPr>
        <w:t xml:space="preserve">  </w:t>
      </w:r>
      <w:r w:rsidR="006606F4" w:rsidRPr="00F779AF">
        <w:rPr>
          <w:b/>
          <w:bCs/>
          <w:sz w:val="28"/>
          <w:szCs w:val="28"/>
        </w:rPr>
        <w:t>(INTERNAL ASSESSMENT-2024)</w:t>
      </w:r>
    </w:p>
    <w:p w14:paraId="331930FE" w14:textId="259853F5" w:rsidR="006606F4" w:rsidRPr="00070F1D" w:rsidRDefault="00F779AF" w:rsidP="006606F4">
      <w:r>
        <w:t xml:space="preserve">                                          </w:t>
      </w:r>
      <w:r w:rsidR="006606F4" w:rsidRPr="00070F1D">
        <w:rPr>
          <w:b/>
          <w:bCs/>
        </w:rPr>
        <w:t>B.A. POLITICAL SCIENCE (MINOR)</w:t>
      </w:r>
    </w:p>
    <w:p w14:paraId="6879498D" w14:textId="6F0EC78D" w:rsidR="006606F4" w:rsidRDefault="00DB0A31" w:rsidP="006606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6606F4" w:rsidRPr="004E1248">
        <w:rPr>
          <w:b/>
          <w:bCs/>
          <w:sz w:val="28"/>
          <w:szCs w:val="28"/>
        </w:rPr>
        <w:t>SEMESTER-I</w:t>
      </w:r>
      <w:r w:rsidR="004E1248">
        <w:rPr>
          <w:b/>
          <w:bCs/>
          <w:sz w:val="28"/>
          <w:szCs w:val="28"/>
        </w:rPr>
        <w:t xml:space="preserve">     </w:t>
      </w:r>
    </w:p>
    <w:p w14:paraId="40C38527" w14:textId="77777777" w:rsidR="007B4DDF" w:rsidRDefault="008E40D3" w:rsidP="006606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POL-MI-T-1: INDIAN CONSTITUTION</w:t>
      </w:r>
    </w:p>
    <w:p w14:paraId="0E7D4CCF" w14:textId="3E451E95" w:rsidR="006606F4" w:rsidRPr="00547FB2" w:rsidRDefault="00E80ED3" w:rsidP="006606F4">
      <w:pPr>
        <w:rPr>
          <w:b/>
          <w:bCs/>
        </w:rPr>
      </w:pPr>
      <w:r w:rsidRPr="007B4DDF">
        <w:rPr>
          <w:b/>
          <w:bCs/>
        </w:rPr>
        <w:t xml:space="preserve">  </w:t>
      </w:r>
      <w:r w:rsidR="007B4DDF">
        <w:rPr>
          <w:b/>
          <w:bCs/>
        </w:rPr>
        <w:t xml:space="preserve">                                           </w:t>
      </w:r>
      <w:r w:rsidR="006606F4" w:rsidRPr="007B4DDF">
        <w:rPr>
          <w:b/>
          <w:bCs/>
        </w:rPr>
        <w:t>FULL MARKS-10</w:t>
      </w:r>
      <w:r w:rsidR="00547FB2">
        <w:rPr>
          <w:b/>
          <w:bCs/>
        </w:rPr>
        <w:t xml:space="preserve">            </w:t>
      </w:r>
      <w:r w:rsidR="006606F4" w:rsidRPr="007B4DDF">
        <w:rPr>
          <w:b/>
          <w:bCs/>
        </w:rPr>
        <w:t xml:space="preserve"> TIME-30 MINUTES</w:t>
      </w:r>
    </w:p>
    <w:p w14:paraId="77F8695A" w14:textId="77777777" w:rsidR="006606F4" w:rsidRDefault="006606F4" w:rsidP="006606F4">
      <w:pPr>
        <w:rPr>
          <w:cs/>
        </w:rPr>
      </w:pPr>
      <w:r>
        <w:rPr>
          <w:cs/>
        </w:rPr>
        <w:t>যে কোনো একটি প্রশ্নের উত্তর দাও: 10×1=10</w:t>
      </w:r>
    </w:p>
    <w:p w14:paraId="250B82F2" w14:textId="687D3D93" w:rsidR="006606F4" w:rsidRDefault="00121FF8" w:rsidP="00C10BA8">
      <w:pPr>
        <w:pStyle w:val="ListParagraph"/>
        <w:numPr>
          <w:ilvl w:val="0"/>
          <w:numId w:val="1"/>
        </w:numPr>
      </w:pPr>
      <w:r>
        <w:t>Write a short note on fundamental rights</w:t>
      </w:r>
    </w:p>
    <w:p w14:paraId="65F0F894" w14:textId="2EB9A485" w:rsidR="00C10BA8" w:rsidRDefault="00C10BA8" w:rsidP="00C10BA8">
      <w:pPr>
        <w:pStyle w:val="ListParagraph"/>
        <w:rPr>
          <w:cs/>
        </w:rPr>
      </w:pPr>
      <w:r>
        <w:rPr>
          <w:cs/>
        </w:rPr>
        <w:t>মৌলিক অধিকারের উপর টীকা লেখ</w:t>
      </w:r>
      <w:r>
        <w:rPr>
          <w:rFonts w:ascii="Mangal" w:hAnsi="Mangal" w:cs="Mangal" w:hint="cs"/>
          <w:lang w:bidi="hi-IN"/>
        </w:rPr>
        <w:t>।</w:t>
      </w:r>
    </w:p>
    <w:p w14:paraId="55478757" w14:textId="1F7C45C5" w:rsidR="006606F4" w:rsidRDefault="006606F4" w:rsidP="006606F4">
      <w:r>
        <w:t xml:space="preserve">2. </w:t>
      </w:r>
      <w:r w:rsidR="0071389D">
        <w:t xml:space="preserve">Briefly explain the role and functions </w:t>
      </w:r>
      <w:r w:rsidR="004E2526">
        <w:t>o</w:t>
      </w:r>
      <w:r w:rsidR="0071389D">
        <w:t>f the prime minister of India</w:t>
      </w:r>
    </w:p>
    <w:p w14:paraId="2E253363" w14:textId="1B50F4FC" w:rsidR="006606F4" w:rsidRDefault="00BA333C">
      <w:r>
        <w:rPr>
          <w:cs/>
        </w:rPr>
        <w:t>বিশদভাবে</w:t>
      </w:r>
      <w:r w:rsidR="007E71C6">
        <w:t xml:space="preserve"> </w:t>
      </w:r>
      <w:r w:rsidR="001918A0">
        <w:t xml:space="preserve"> </w:t>
      </w:r>
      <w:r w:rsidR="008729B1">
        <w:rPr>
          <w:cs/>
        </w:rPr>
        <w:t>প্রধানমন্ত্রীর ক্ষমতা এবং কার্যাবলী আলোচনা কর</w:t>
      </w:r>
      <w:r w:rsidR="008729B1">
        <w:t xml:space="preserve"> </w:t>
      </w:r>
      <w:r w:rsidR="008729B1">
        <w:rPr>
          <w:rFonts w:ascii="Mangal" w:hAnsi="Mangal" w:cs="Mangal" w:hint="cs"/>
          <w:lang w:bidi="hi-IN"/>
        </w:rPr>
        <w:t>।</w:t>
      </w:r>
    </w:p>
    <w:sectPr w:rsidR="006606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6A62"/>
    <w:multiLevelType w:val="hybridMultilevel"/>
    <w:tmpl w:val="E3E214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F4"/>
    <w:rsid w:val="00070F1D"/>
    <w:rsid w:val="00121FF8"/>
    <w:rsid w:val="001918A0"/>
    <w:rsid w:val="00346151"/>
    <w:rsid w:val="003F7E84"/>
    <w:rsid w:val="004E1248"/>
    <w:rsid w:val="004E2526"/>
    <w:rsid w:val="00547FB2"/>
    <w:rsid w:val="005F30AF"/>
    <w:rsid w:val="006606F4"/>
    <w:rsid w:val="0071389D"/>
    <w:rsid w:val="007B4DDF"/>
    <w:rsid w:val="007E71C6"/>
    <w:rsid w:val="008729B1"/>
    <w:rsid w:val="008E40D3"/>
    <w:rsid w:val="00917CD0"/>
    <w:rsid w:val="00937E58"/>
    <w:rsid w:val="00B12317"/>
    <w:rsid w:val="00BA333C"/>
    <w:rsid w:val="00C10BA8"/>
    <w:rsid w:val="00C8679C"/>
    <w:rsid w:val="00DB0A31"/>
    <w:rsid w:val="00E80ED3"/>
    <w:rsid w:val="00F12C87"/>
    <w:rsid w:val="00F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46277"/>
  <w15:chartTrackingRefBased/>
  <w15:docId w15:val="{CCCB0393-FF61-CC4D-9029-EFE3B637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6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6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6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606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606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60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6F4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6F4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rkmahanti09@gmail.com</dc:creator>
  <cp:keywords/>
  <dc:description/>
  <cp:lastModifiedBy>rkmahanti09@gmail.com</cp:lastModifiedBy>
  <cp:revision>2</cp:revision>
  <dcterms:created xsi:type="dcterms:W3CDTF">2025-03-04T07:19:00Z</dcterms:created>
  <dcterms:modified xsi:type="dcterms:W3CDTF">2025-03-04T07:19:00Z</dcterms:modified>
</cp:coreProperties>
</file>